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89FB" w14:textId="5ADE2A7F" w:rsidR="00417DF5" w:rsidRDefault="00417DF5" w:rsidP="001C2928">
      <w:pPr>
        <w:jc w:val="center"/>
        <w:rPr>
          <w:rFonts w:ascii="AR JULIAN" w:hAnsi="AR JULIAN" w:cs="Arial"/>
          <w:color w:val="FF0000"/>
          <w:sz w:val="36"/>
          <w:szCs w:val="36"/>
        </w:rPr>
      </w:pPr>
      <w:r>
        <w:rPr>
          <w:rFonts w:ascii="AR JULIAN" w:hAnsi="AR JULIAN" w:cs="Arial"/>
          <w:color w:val="FF0000"/>
          <w:sz w:val="36"/>
          <w:szCs w:val="36"/>
        </w:rPr>
        <w:t xml:space="preserve">Please complete the following information for animals you are having processed at </w:t>
      </w:r>
      <w:r w:rsidR="001C2928">
        <w:rPr>
          <w:rFonts w:ascii="AR JULIAN" w:hAnsi="AR JULIAN" w:cs="Arial"/>
          <w:color w:val="FF0000"/>
          <w:sz w:val="36"/>
          <w:szCs w:val="36"/>
        </w:rPr>
        <w:t>JM Watkins</w:t>
      </w:r>
      <w:r>
        <w:rPr>
          <w:rFonts w:ascii="AR JULIAN" w:hAnsi="AR JULIAN" w:cs="Arial"/>
          <w:color w:val="FF0000"/>
          <w:sz w:val="36"/>
          <w:szCs w:val="36"/>
        </w:rPr>
        <w:t xml:space="preserve">.  </w:t>
      </w:r>
    </w:p>
    <w:p w14:paraId="00F221E0" w14:textId="77777777" w:rsidR="00417DF5" w:rsidRDefault="00417DF5" w:rsidP="00417DF5">
      <w:pPr>
        <w:jc w:val="center"/>
        <w:rPr>
          <w:rFonts w:ascii="AR JULIAN" w:hAnsi="AR JULIAN" w:cs="Arial"/>
          <w:color w:val="FF0000"/>
          <w:sz w:val="36"/>
          <w:szCs w:val="36"/>
        </w:rPr>
      </w:pPr>
    </w:p>
    <w:p w14:paraId="640A50FC" w14:textId="1C5B3BD5" w:rsidR="00417DF5" w:rsidRDefault="00417DF5" w:rsidP="00417DF5">
      <w:pPr>
        <w:rPr>
          <w:rFonts w:ascii="AR JULIAN" w:hAnsi="AR JULIAN" w:cs="Arial"/>
          <w:sz w:val="32"/>
          <w:szCs w:val="32"/>
        </w:rPr>
      </w:pPr>
      <w:r>
        <w:rPr>
          <w:rFonts w:ascii="AR JULIAN" w:hAnsi="AR JULIAN" w:cs="Arial"/>
          <w:sz w:val="32"/>
          <w:szCs w:val="32"/>
        </w:rPr>
        <w:t xml:space="preserve">Animal Owner – </w:t>
      </w:r>
    </w:p>
    <w:p w14:paraId="7AD1BFBE" w14:textId="3C15689E" w:rsidR="00417DF5" w:rsidRDefault="00417DF5" w:rsidP="00417DF5">
      <w:pPr>
        <w:rPr>
          <w:rFonts w:ascii="AR JULIAN" w:hAnsi="AR JULIAN" w:cs="Arial"/>
          <w:sz w:val="32"/>
          <w:szCs w:val="32"/>
        </w:rPr>
      </w:pPr>
      <w:r>
        <w:rPr>
          <w:rFonts w:ascii="AR JULIAN" w:hAnsi="AR JULIAN" w:cs="Arial"/>
          <w:sz w:val="32"/>
          <w:szCs w:val="32"/>
        </w:rPr>
        <w:t xml:space="preserve">Slaughter Date – </w:t>
      </w:r>
    </w:p>
    <w:p w14:paraId="5BB5CC6A" w14:textId="67C6436C" w:rsidR="00417DF5" w:rsidRDefault="00417DF5" w:rsidP="00417DF5">
      <w:pPr>
        <w:rPr>
          <w:rFonts w:ascii="AR JULIAN" w:hAnsi="AR JULIAN" w:cs="Arial"/>
          <w:sz w:val="32"/>
          <w:szCs w:val="32"/>
        </w:rPr>
      </w:pPr>
      <w:r>
        <w:rPr>
          <w:rFonts w:ascii="AR JULIAN" w:hAnsi="AR JULIAN" w:cs="Arial"/>
          <w:sz w:val="32"/>
          <w:szCs w:val="32"/>
        </w:rPr>
        <w:t xml:space="preserve">Animals Scheduled – </w:t>
      </w:r>
    </w:p>
    <w:p w14:paraId="686FEA07" w14:textId="3A158CC5" w:rsidR="00417DF5" w:rsidRDefault="00417DF5" w:rsidP="00417DF5">
      <w:pPr>
        <w:rPr>
          <w:rFonts w:ascii="AR JULIAN" w:hAnsi="AR JULIAN" w:cs="Arial"/>
          <w:sz w:val="32"/>
          <w:szCs w:val="32"/>
        </w:rPr>
      </w:pPr>
      <w:r>
        <w:rPr>
          <w:rFonts w:ascii="AR JULIAN" w:hAnsi="AR JULIAN" w:cs="Arial"/>
          <w:sz w:val="32"/>
          <w:szCs w:val="32"/>
        </w:rPr>
        <w:t xml:space="preserve">Phone #(s) – </w:t>
      </w:r>
    </w:p>
    <w:p w14:paraId="4916ED31" w14:textId="77777777" w:rsidR="00417DF5" w:rsidRDefault="00417DF5" w:rsidP="00417DF5">
      <w:pPr>
        <w:rPr>
          <w:rFonts w:ascii="Arial" w:hAnsi="Arial" w:cs="Arial"/>
          <w:sz w:val="32"/>
          <w:szCs w:val="32"/>
        </w:rPr>
      </w:pPr>
    </w:p>
    <w:p w14:paraId="0F964972" w14:textId="77777777" w:rsidR="00417DF5" w:rsidRDefault="00417DF5" w:rsidP="00417DF5">
      <w:pPr>
        <w:rPr>
          <w:rFonts w:ascii="Arial" w:hAnsi="Arial" w:cs="Arial"/>
          <w:sz w:val="32"/>
          <w:szCs w:val="32"/>
        </w:rPr>
      </w:pPr>
    </w:p>
    <w:p w14:paraId="138C4952" w14:textId="77777777" w:rsidR="00417DF5" w:rsidRDefault="00417DF5" w:rsidP="00417D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Goes To:                              Amount                       Customer’s</w:t>
      </w:r>
    </w:p>
    <w:p w14:paraId="07E59D65" w14:textId="77777777" w:rsidR="00417DF5" w:rsidRDefault="00417DF5" w:rsidP="00417D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(Customer Name)                   (Please Circle)                 Phone #(s)</w:t>
      </w: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575"/>
        <w:gridCol w:w="3834"/>
      </w:tblGrid>
      <w:tr w:rsidR="00417DF5" w14:paraId="304C8C95" w14:textId="77777777" w:rsidTr="00417DF5">
        <w:trPr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CD90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C4AF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Sheep or Goat</w:t>
            </w:r>
          </w:p>
          <w:p w14:paraId="03635055" w14:textId="77777777" w:rsidR="00417DF5" w:rsidRDefault="00417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-Whole</w:t>
            </w:r>
          </w:p>
          <w:p w14:paraId="140D8FF1" w14:textId="77777777" w:rsidR="00417DF5" w:rsidRDefault="00417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-Half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9D4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17DF5" w14:paraId="5EF2FB9A" w14:textId="77777777" w:rsidTr="00417DF5">
        <w:trPr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FF8F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B2BF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Sheep or Goat</w:t>
            </w:r>
          </w:p>
          <w:p w14:paraId="040EF9CB" w14:textId="77777777" w:rsidR="00417DF5" w:rsidRDefault="00417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-Whole</w:t>
            </w:r>
          </w:p>
          <w:p w14:paraId="4D91A142" w14:textId="77777777" w:rsidR="00417DF5" w:rsidRDefault="00417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-Half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49E0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17DF5" w14:paraId="099E5C1A" w14:textId="77777777" w:rsidTr="00417DF5">
        <w:trPr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2BFF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A271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Sheep or Goat</w:t>
            </w:r>
          </w:p>
          <w:p w14:paraId="033B8380" w14:textId="77777777" w:rsidR="00417DF5" w:rsidRDefault="00417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-Whole</w:t>
            </w:r>
          </w:p>
          <w:p w14:paraId="1D306CB1" w14:textId="77777777" w:rsidR="00417DF5" w:rsidRDefault="00417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-Half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75B4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17DF5" w14:paraId="049ACE71" w14:textId="77777777" w:rsidTr="00417DF5">
        <w:trPr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F87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ACB9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Sheep or Goat</w:t>
            </w:r>
          </w:p>
          <w:p w14:paraId="4300DE0B" w14:textId="77777777" w:rsidR="00417DF5" w:rsidRDefault="00417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-Whole</w:t>
            </w:r>
          </w:p>
          <w:p w14:paraId="1353259D" w14:textId="77777777" w:rsidR="00417DF5" w:rsidRDefault="00417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-Half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C043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17DF5" w14:paraId="189C74A7" w14:textId="77777777" w:rsidTr="00417DF5">
        <w:trPr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185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9531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Sheep or Goat</w:t>
            </w:r>
          </w:p>
          <w:p w14:paraId="69C77CBF" w14:textId="77777777" w:rsidR="00417DF5" w:rsidRDefault="00417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-Whole</w:t>
            </w:r>
          </w:p>
          <w:p w14:paraId="2509A6A5" w14:textId="77777777" w:rsidR="00417DF5" w:rsidRDefault="00417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-Half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A0F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17DF5" w14:paraId="41226467" w14:textId="77777777" w:rsidTr="00417DF5">
        <w:trPr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E03E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7F7D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Sheep or Goat</w:t>
            </w:r>
          </w:p>
          <w:p w14:paraId="7CDDDDDC" w14:textId="77777777" w:rsidR="00417DF5" w:rsidRDefault="00417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-Whole</w:t>
            </w:r>
          </w:p>
          <w:p w14:paraId="66954013" w14:textId="77777777" w:rsidR="00417DF5" w:rsidRDefault="00417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-Half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FC30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17DF5" w14:paraId="5AF6D54D" w14:textId="77777777" w:rsidTr="00417DF5">
        <w:trPr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8847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E2DC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Sheep or Goat</w:t>
            </w:r>
          </w:p>
          <w:p w14:paraId="6625EE4E" w14:textId="77777777" w:rsidR="00417DF5" w:rsidRDefault="00417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-Whole</w:t>
            </w:r>
          </w:p>
          <w:p w14:paraId="5834251D" w14:textId="77777777" w:rsidR="00417DF5" w:rsidRDefault="00417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-Half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B043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17DF5" w14:paraId="3470630E" w14:textId="77777777" w:rsidTr="00417DF5">
        <w:trPr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D871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4F5A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Sheep or Goat</w:t>
            </w:r>
          </w:p>
          <w:p w14:paraId="2E26038B" w14:textId="77777777" w:rsidR="00417DF5" w:rsidRDefault="00417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-Whole</w:t>
            </w:r>
          </w:p>
          <w:p w14:paraId="0362A8CB" w14:textId="77777777" w:rsidR="00417DF5" w:rsidRDefault="00417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-Half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172F" w14:textId="77777777" w:rsidR="00417DF5" w:rsidRDefault="00417D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D966E89" w14:textId="77777777" w:rsidR="00417DF5" w:rsidRDefault="00417DF5" w:rsidP="00417DF5">
      <w:pPr>
        <w:rPr>
          <w:rFonts w:ascii="AR JULIAN" w:hAnsi="AR JULIAN" w:cs="Arial"/>
          <w:color w:val="FF0000"/>
          <w:sz w:val="36"/>
          <w:szCs w:val="36"/>
        </w:rPr>
      </w:pPr>
    </w:p>
    <w:p w14:paraId="691C14E6" w14:textId="5D974628" w:rsidR="00DA1ED5" w:rsidRPr="001C2928" w:rsidRDefault="00417DF5">
      <w:pPr>
        <w:rPr>
          <w:rFonts w:ascii="AR JULIAN" w:hAnsi="AR JULIAN" w:cs="Arial"/>
          <w:color w:val="FF0000"/>
          <w:sz w:val="36"/>
          <w:szCs w:val="36"/>
        </w:rPr>
      </w:pPr>
      <w:r>
        <w:rPr>
          <w:rFonts w:ascii="AR JULIAN" w:hAnsi="AR JULIAN" w:cs="Arial"/>
          <w:color w:val="FF0000"/>
          <w:sz w:val="36"/>
          <w:szCs w:val="36"/>
        </w:rPr>
        <w:t xml:space="preserve">This sheet must be returned before your scheduled slaughter date.  </w:t>
      </w:r>
      <w:r w:rsidR="00A2237B">
        <w:rPr>
          <w:rFonts w:ascii="AR JULIAN" w:hAnsi="AR JULIAN" w:cs="Arial"/>
          <w:color w:val="FF0000"/>
          <w:sz w:val="36"/>
          <w:szCs w:val="36"/>
        </w:rPr>
        <w:t xml:space="preserve">Please remind your customers that cutting instructions are due the same week that your animal has been dropped off, and can be called in to 715-647-2554, or found on our website at </w:t>
      </w:r>
      <w:hyperlink r:id="rId4" w:history="1">
        <w:r w:rsidR="00A2237B" w:rsidRPr="00FC2DC9">
          <w:rPr>
            <w:rStyle w:val="Hyperlink"/>
            <w:rFonts w:ascii="AR JULIAN" w:hAnsi="AR JULIAN" w:cs="Arial"/>
            <w:sz w:val="36"/>
            <w:szCs w:val="36"/>
          </w:rPr>
          <w:t>www.jmwatkinsmeats.com</w:t>
        </w:r>
      </w:hyperlink>
      <w:r w:rsidR="00A2237B">
        <w:rPr>
          <w:rFonts w:ascii="AR JULIAN" w:hAnsi="AR JULIAN" w:cs="Arial"/>
          <w:color w:val="FF0000"/>
          <w:sz w:val="36"/>
          <w:szCs w:val="36"/>
        </w:rPr>
        <w:t>.  Any order that is not picked up within 1 week after notification of finishing, will be subject to a storage fee of $</w:t>
      </w:r>
      <w:r w:rsidR="00807EB4">
        <w:rPr>
          <w:rFonts w:ascii="AR JULIAN" w:hAnsi="AR JULIAN" w:cs="Arial"/>
          <w:color w:val="FF0000"/>
          <w:sz w:val="36"/>
          <w:szCs w:val="36"/>
        </w:rPr>
        <w:t>2</w:t>
      </w:r>
      <w:r w:rsidR="00006168">
        <w:rPr>
          <w:rFonts w:ascii="AR JULIAN" w:hAnsi="AR JULIAN" w:cs="Arial"/>
          <w:color w:val="FF0000"/>
          <w:sz w:val="36"/>
          <w:szCs w:val="36"/>
        </w:rPr>
        <w:t>5</w:t>
      </w:r>
      <w:r w:rsidR="00A2237B">
        <w:rPr>
          <w:rFonts w:ascii="AR JULIAN" w:hAnsi="AR JULIAN" w:cs="Arial"/>
          <w:color w:val="FF0000"/>
          <w:sz w:val="36"/>
          <w:szCs w:val="36"/>
        </w:rPr>
        <w:t xml:space="preserve">/week.  </w:t>
      </w:r>
      <w:r>
        <w:rPr>
          <w:rFonts w:ascii="AR JULIAN" w:hAnsi="AR JULIAN" w:cs="Arial"/>
          <w:color w:val="FF0000"/>
          <w:sz w:val="36"/>
          <w:szCs w:val="36"/>
        </w:rPr>
        <w:t>Thank you!</w:t>
      </w:r>
      <w:r w:rsidR="001C2928">
        <w:rPr>
          <w:rFonts w:ascii="AR JULIAN" w:hAnsi="AR JULIAN" w:cs="Arial"/>
          <w:color w:val="FF0000"/>
          <w:sz w:val="36"/>
          <w:szCs w:val="36"/>
        </w:rPr>
        <w:t xml:space="preserve"> Brandon &amp; Erin Clare</w:t>
      </w:r>
    </w:p>
    <w:sectPr w:rsidR="00DA1ED5" w:rsidRPr="001C2928" w:rsidSect="00417D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F5"/>
    <w:rsid w:val="00006168"/>
    <w:rsid w:val="001C2928"/>
    <w:rsid w:val="00417DF5"/>
    <w:rsid w:val="006A1F42"/>
    <w:rsid w:val="00807EB4"/>
    <w:rsid w:val="00A2237B"/>
    <w:rsid w:val="00CD6E0B"/>
    <w:rsid w:val="00DA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0D054"/>
  <w15:chartTrackingRefBased/>
  <w15:docId w15:val="{3A0E5E7C-3B60-4797-83A9-246F58F4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mwatkinsmea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Sailer</dc:creator>
  <cp:keywords/>
  <dc:description/>
  <cp:lastModifiedBy>Brandon Clare</cp:lastModifiedBy>
  <cp:revision>6</cp:revision>
  <dcterms:created xsi:type="dcterms:W3CDTF">2019-05-28T15:12:00Z</dcterms:created>
  <dcterms:modified xsi:type="dcterms:W3CDTF">2026-03-10T18:22:00Z</dcterms:modified>
</cp:coreProperties>
</file>